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8EAD8" w14:textId="77777777" w:rsidR="009C7914" w:rsidRPr="009C7914" w:rsidRDefault="009C7914" w:rsidP="009C7914">
      <w:pPr>
        <w:pStyle w:val="a6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C7914">
        <w:rPr>
          <w:rFonts w:ascii="Times New Roman" w:hAnsi="Times New Roman" w:cs="Times New Roman"/>
          <w:b/>
          <w:bCs/>
          <w:sz w:val="20"/>
          <w:szCs w:val="20"/>
        </w:rPr>
        <w:t>941101400648</w:t>
      </w:r>
    </w:p>
    <w:p w14:paraId="0F760B08" w14:textId="77777777" w:rsidR="009C7914" w:rsidRPr="009C7914" w:rsidRDefault="009C7914" w:rsidP="009C7914">
      <w:pPr>
        <w:pStyle w:val="a6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C7914">
        <w:rPr>
          <w:rFonts w:ascii="Times New Roman" w:hAnsi="Times New Roman" w:cs="Times New Roman"/>
          <w:b/>
          <w:bCs/>
          <w:sz w:val="20"/>
          <w:szCs w:val="20"/>
        </w:rPr>
        <w:t>87789835651</w:t>
      </w:r>
    </w:p>
    <w:p w14:paraId="3E91EBFA" w14:textId="77777777" w:rsidR="009C7914" w:rsidRPr="009C7914" w:rsidRDefault="009C7914" w:rsidP="009C7914">
      <w:pPr>
        <w:pStyle w:val="a6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F16A6E4" w14:textId="77777777" w:rsidR="009C7914" w:rsidRPr="009C7914" w:rsidRDefault="009C7914" w:rsidP="009C7914">
      <w:pPr>
        <w:pStyle w:val="a6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C7914">
        <w:rPr>
          <w:rFonts w:ascii="Times New Roman" w:hAnsi="Times New Roman" w:cs="Times New Roman"/>
          <w:b/>
          <w:bCs/>
          <w:sz w:val="20"/>
          <w:szCs w:val="20"/>
          <w:lang w:val="kk-KZ"/>
        </w:rPr>
        <w:t>ЖАМАШ Тоқжан Көпжанқызы,</w:t>
      </w:r>
    </w:p>
    <w:p w14:paraId="230D6733" w14:textId="77777777" w:rsidR="009C7914" w:rsidRPr="009C7914" w:rsidRDefault="009C7914" w:rsidP="009C7914">
      <w:pPr>
        <w:pStyle w:val="a6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C791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  <w:t>М.Х.</w:t>
      </w:r>
      <w:r w:rsidRPr="009C7914">
        <w:rPr>
          <w:rStyle w:val="a7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  <w:lang w:val="kk-KZ"/>
        </w:rPr>
        <w:t>Дулати атындағы</w:t>
      </w:r>
      <w:r w:rsidRPr="009C791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  <w:t xml:space="preserve"> үш тілде оқытатын №8 мамандандырылған гимназиясының</w:t>
      </w:r>
      <w:r w:rsidRPr="009C7914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биология пәні мұғалімі.</w:t>
      </w:r>
    </w:p>
    <w:p w14:paraId="26BDF82D" w14:textId="4EEBFA3B" w:rsidR="009C7914" w:rsidRPr="009C7914" w:rsidRDefault="009C7914" w:rsidP="009C791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9C7914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Шымкент қаласы</w:t>
      </w:r>
    </w:p>
    <w:p w14:paraId="081CAB80" w14:textId="77777777" w:rsidR="009C7914" w:rsidRPr="009C7914" w:rsidRDefault="009C7914" w:rsidP="009C791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14:paraId="56AC103B" w14:textId="1EC65E3C" w:rsidR="000A3071" w:rsidRPr="009C7914" w:rsidRDefault="009C7914" w:rsidP="009C791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9C791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ТІРІ АҒЗАЛАРДЫҢ АЛУАНТҮРЛІЛІГІ</w:t>
      </w:r>
    </w:p>
    <w:p w14:paraId="21F78EB0" w14:textId="77777777" w:rsidR="000A3071" w:rsidRPr="009C7914" w:rsidRDefault="000A3071" w:rsidP="009C7914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4140"/>
        <w:gridCol w:w="7201"/>
      </w:tblGrid>
      <w:tr w:rsidR="000A3071" w:rsidRPr="002E3F58" w14:paraId="2A75731B" w14:textId="77777777" w:rsidTr="009C7914">
        <w:tc>
          <w:tcPr>
            <w:tcW w:w="4140" w:type="dxa"/>
          </w:tcPr>
          <w:p w14:paraId="42BB7B38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7201" w:type="dxa"/>
          </w:tcPr>
          <w:p w14:paraId="2D72DC2D" w14:textId="053482CF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5.6.2.1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C7914"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ғзаларды тірі табиғат дүниелеріне жіктеу</w:t>
            </w:r>
            <w:r w:rsidR="009C7914"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0A3071" w:rsidRPr="002E3F58" w14:paraId="493799A0" w14:textId="77777777" w:rsidTr="009C7914">
        <w:tc>
          <w:tcPr>
            <w:tcW w:w="4140" w:type="dxa"/>
          </w:tcPr>
          <w:p w14:paraId="76CD9498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201" w:type="dxa"/>
          </w:tcPr>
          <w:p w14:paraId="47CA777D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Барлық оқушылар үшін:</w:t>
            </w:r>
          </w:p>
          <w:p w14:paraId="3D56E262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Білім алушылар ағзаларды тірі табиғат патшалығы бойынша жіктей алады.</w:t>
            </w:r>
          </w:p>
        </w:tc>
      </w:tr>
    </w:tbl>
    <w:p w14:paraId="750D68A9" w14:textId="77777777" w:rsidR="000A3071" w:rsidRPr="009C7914" w:rsidRDefault="000A3071" w:rsidP="009C791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9C7914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723"/>
        <w:gridCol w:w="1120"/>
        <w:gridCol w:w="578"/>
        <w:gridCol w:w="272"/>
        <w:gridCol w:w="1558"/>
        <w:gridCol w:w="710"/>
        <w:gridCol w:w="1843"/>
      </w:tblGrid>
      <w:tr w:rsidR="000A3071" w:rsidRPr="009C7914" w14:paraId="7CACA67C" w14:textId="77777777" w:rsidTr="002E3F58">
        <w:tc>
          <w:tcPr>
            <w:tcW w:w="1560" w:type="dxa"/>
          </w:tcPr>
          <w:p w14:paraId="1E751DEC" w14:textId="5B5E4DD3" w:rsidR="000A3071" w:rsidRPr="009C7914" w:rsidRDefault="000A3071" w:rsidP="002E3F58">
            <w:pPr>
              <w:ind w:right="-25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Сабақ кезеңі/</w:t>
            </w:r>
            <w:r w:rsid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у</w:t>
            </w: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3700" w:type="dxa"/>
            <w:gridSpan w:val="2"/>
          </w:tcPr>
          <w:p w14:paraId="0E09AA66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1698" w:type="dxa"/>
            <w:gridSpan w:val="2"/>
          </w:tcPr>
          <w:p w14:paraId="23DABF5B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830" w:type="dxa"/>
            <w:gridSpan w:val="2"/>
          </w:tcPr>
          <w:p w14:paraId="19EBD7A8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2553" w:type="dxa"/>
            <w:gridSpan w:val="2"/>
          </w:tcPr>
          <w:p w14:paraId="07BD1A75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Ресурстар</w:t>
            </w:r>
          </w:p>
        </w:tc>
      </w:tr>
      <w:tr w:rsidR="000A3071" w:rsidRPr="002E3F58" w14:paraId="5C92B3CE" w14:textId="77777777" w:rsidTr="002E3F58">
        <w:tc>
          <w:tcPr>
            <w:tcW w:w="1560" w:type="dxa"/>
          </w:tcPr>
          <w:p w14:paraId="067BD4CB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Сабақтың басы</w:t>
            </w:r>
          </w:p>
          <w:p w14:paraId="579F1908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Қызығушылықты ояту</w:t>
            </w:r>
          </w:p>
        </w:tc>
        <w:tc>
          <w:tcPr>
            <w:tcW w:w="9781" w:type="dxa"/>
            <w:gridSpan w:val="8"/>
          </w:tcPr>
          <w:p w14:paraId="0D9024F8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Ұйымдастыру кезеңі:</w:t>
            </w:r>
          </w:p>
          <w:p w14:paraId="6DE7087F" w14:textId="77777777" w:rsidR="000A3071" w:rsidRPr="009C7914" w:rsidRDefault="000A3071" w:rsidP="009C7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(Ұ) “Гүлмен тілек” әдісі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арқылы оқушылардың бір-біріне жақсы тілек айту арқылы жағымды ахуал қалыптастыру.</w:t>
            </w:r>
          </w:p>
          <w:p w14:paraId="533DD823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699950E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14:paraId="4CF7E17F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оқушыны бір-біріне тілек айту арқылы жақындастырады, көңіл күйін көтереді, бауырмалдығын оятады.</w:t>
            </w:r>
          </w:p>
        </w:tc>
      </w:tr>
      <w:tr w:rsidR="000A3071" w:rsidRPr="002E3F58" w14:paraId="0F42C825" w14:textId="77777777" w:rsidTr="002E3F58">
        <w:tc>
          <w:tcPr>
            <w:tcW w:w="1560" w:type="dxa"/>
          </w:tcPr>
          <w:p w14:paraId="0308CA8B" w14:textId="77777777" w:rsidR="000A3071" w:rsidRPr="009C7914" w:rsidRDefault="000A3071" w:rsidP="009C7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Жаңа сабаққа кіріспе</w:t>
            </w:r>
          </w:p>
          <w:p w14:paraId="034EEEC5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16DA05" wp14:editId="06B6AB71">
                  <wp:extent cx="504825" cy="516043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62ABEDC" w14:textId="00B5DA21" w:rsidR="000A3071" w:rsidRPr="009C7914" w:rsidRDefault="000A3071" w:rsidP="009C7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(Ұ) «Миға шабуыл»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әдісі арқылы өткен тақырыппен жаңа сабақты байланыстыру мақсатында ой қозғау сұрақтарын ұжымдық талқылау. Бір-біріне сұрақтар қояды. Сыныптастырының пікірін толықтырады.</w:t>
            </w:r>
          </w:p>
          <w:p w14:paraId="0746EF6C" w14:textId="0C0C0AF1" w:rsidR="000A3071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ойымен бөліседі.</w:t>
            </w:r>
          </w:p>
          <w:p w14:paraId="0AA129E7" w14:textId="77777777" w:rsidR="009C7914" w:rsidRPr="009C7914" w:rsidRDefault="009C7914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75BBDBA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1843" w:type="dxa"/>
            <w:gridSpan w:val="2"/>
          </w:tcPr>
          <w:p w14:paraId="258A6AF4" w14:textId="48124A36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Барлық тірі организмге тән қандай ортақ белгілер бар?</w:t>
            </w:r>
          </w:p>
          <w:p w14:paraId="4A35D913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ED57DDB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Қандай организм түрлерін білесің?</w:t>
            </w:r>
          </w:p>
          <w:p w14:paraId="2F49E6C5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126CD7C" w14:textId="3BBC9BD3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Осы тапсырманы орындау арқылы оқушылардың айтылым дағдысы қалыптасады</w:t>
            </w:r>
          </w:p>
        </w:tc>
        <w:tc>
          <w:tcPr>
            <w:tcW w:w="3118" w:type="dxa"/>
            <w:gridSpan w:val="4"/>
          </w:tcPr>
          <w:p w14:paraId="08A5F78D" w14:textId="3D571F2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Жылдам әрі функционалды түрде сыни ойлануды дамыту.</w:t>
            </w:r>
          </w:p>
          <w:p w14:paraId="6216861B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14:paraId="1523A841" w14:textId="5252F322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Саралау: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Бұл жерде саралаудың </w:t>
            </w: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«Диалог және қолдау көрсету»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</w:t>
            </w:r>
          </w:p>
        </w:tc>
        <w:tc>
          <w:tcPr>
            <w:tcW w:w="1843" w:type="dxa"/>
          </w:tcPr>
          <w:p w14:paraId="13FA956A" w14:textId="5B7DD5AA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Қалыптастырушы бағалау: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Өз ойын дұрыс мағынада білдіріп, талқылауға белсенділікпен қатысқан оқушыға «Жарайсың!» деген мадақтау сөзімен ынталандыру.</w:t>
            </w:r>
          </w:p>
        </w:tc>
      </w:tr>
      <w:tr w:rsidR="000A3071" w:rsidRPr="009C7914" w14:paraId="63FE7A63" w14:textId="77777777" w:rsidTr="002E3F58">
        <w:tc>
          <w:tcPr>
            <w:tcW w:w="1560" w:type="dxa"/>
          </w:tcPr>
          <w:p w14:paraId="1004F59B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Сабақтың ортасы</w:t>
            </w:r>
          </w:p>
          <w:p w14:paraId="294EFDB2" w14:textId="63D139C3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Мағынаны ашу</w:t>
            </w:r>
          </w:p>
          <w:p w14:paraId="58CBBDEE" w14:textId="6C6FF580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30 мин</w:t>
            </w:r>
            <w:r w:rsid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  <w:p w14:paraId="1B4245E1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28DBB551" wp14:editId="0FC79EC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748030" cy="475615"/>
                  <wp:effectExtent l="0" t="0" r="0" b="635"/>
                  <wp:wrapNone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14:paraId="587F8A39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1-тапсырма.</w:t>
            </w:r>
          </w:p>
          <w:p w14:paraId="2FE6A378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Оқулықтағы жаңа сабақтың мәтінін оқуға тапсырма береді.</w:t>
            </w:r>
          </w:p>
          <w:p w14:paraId="07C93698" w14:textId="4F2ACF8A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Тірек сөздермен танысып, өз дәптерлеріне жазып алады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961" w:type="dxa"/>
            <w:gridSpan w:val="6"/>
          </w:tcPr>
          <w:p w14:paraId="4D402A9A" w14:textId="77777777" w:rsidR="000A3071" w:rsidRPr="009C7914" w:rsidRDefault="000A3071" w:rsidP="009C7914">
            <w:pPr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Pr="009C7914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Алғашқы жіктеуді жұмыстарымен кім айналысқан?</w:t>
            </w:r>
          </w:p>
          <w:p w14:paraId="29EE3680" w14:textId="0B25E6C2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23BEB0" wp14:editId="0E576A30">
                  <wp:extent cx="1258784" cy="162691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l="33591" t="43420" r="58277" b="36005"/>
                          <a:stretch/>
                        </pic:blipFill>
                        <pic:spPr bwMode="auto">
                          <a:xfrm>
                            <a:off x="0" y="0"/>
                            <a:ext cx="1262782" cy="1632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C791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917DD7" wp14:editId="4A95891B">
                  <wp:extent cx="1401288" cy="1531916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l="33784" t="62907" r="58071" b="17173"/>
                          <a:stretch/>
                        </pic:blipFill>
                        <pic:spPr bwMode="auto">
                          <a:xfrm>
                            <a:off x="0" y="0"/>
                            <a:ext cx="1407955" cy="1539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ADA78A" w14:textId="057AC503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Ғалымдар барлық организмді қандай патшалықтарға біріктірді?</w:t>
            </w:r>
          </w:p>
          <w:p w14:paraId="4B012735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5B9AF24" wp14:editId="40E3B4F0">
                  <wp:extent cx="2374711" cy="155197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37838" t="46497" r="39310" b="29495"/>
                          <a:stretch/>
                        </pic:blipFill>
                        <pic:spPr bwMode="auto">
                          <a:xfrm>
                            <a:off x="0" y="0"/>
                            <a:ext cx="2389969" cy="1561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589A58" w14:textId="77777777" w:rsid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064A0070" w14:textId="1BE1B7E5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Жалпы - 3 балл.</w:t>
            </w:r>
          </w:p>
          <w:p w14:paraId="5FFF768B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Тапсырманы сипаттап түсіндіреді.</w:t>
            </w:r>
          </w:p>
          <w:p w14:paraId="7ACD060C" w14:textId="021D6B92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Айырмалықтарын айтып береді.</w:t>
            </w:r>
          </w:p>
        </w:tc>
        <w:tc>
          <w:tcPr>
            <w:tcW w:w="1843" w:type="dxa"/>
          </w:tcPr>
          <w:p w14:paraId="266DF937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Оқулық, жұмыс дәптері</w:t>
            </w:r>
          </w:p>
        </w:tc>
      </w:tr>
      <w:tr w:rsidR="000A3071" w:rsidRPr="009C7914" w14:paraId="2C899DE4" w14:textId="77777777" w:rsidTr="002E3F58">
        <w:tc>
          <w:tcPr>
            <w:tcW w:w="1560" w:type="dxa"/>
          </w:tcPr>
          <w:p w14:paraId="79AC66A6" w14:textId="16769B73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FF2E8A7" wp14:editId="3E2688BF">
                  <wp:extent cx="655955" cy="42735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5EAF9D2" w14:textId="7767BF91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2-тапсырма.</w:t>
            </w:r>
          </w:p>
          <w:p w14:paraId="027ECF86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 бер</w:t>
            </w:r>
            <w:r w:rsidR="00773B06"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ілген тапсырмаларды орындатады,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бақылайды, мысал, үлгі көрсетеді.</w:t>
            </w:r>
          </w:p>
        </w:tc>
        <w:tc>
          <w:tcPr>
            <w:tcW w:w="4961" w:type="dxa"/>
            <w:gridSpan w:val="6"/>
          </w:tcPr>
          <w:p w14:paraId="59CF968A" w14:textId="74C3443A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Организмдерді не үшін жіктейді?</w:t>
            </w:r>
          </w:p>
          <w:p w14:paraId="0BCF14F6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«Жанды табиғат патшалығы. Па шалыққа тән сипаттамалар» тақырыбына Венн диаграммасын толтырады.</w:t>
            </w:r>
          </w:p>
          <w:p w14:paraId="2263D944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r w:rsidRPr="009C791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03E45D" wp14:editId="45B56E30">
                  <wp:extent cx="2265529" cy="138142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l="52316" t="47523" r="34320" b="38414"/>
                          <a:stretch/>
                        </pic:blipFill>
                        <pic:spPr bwMode="auto">
                          <a:xfrm>
                            <a:off x="0" y="0"/>
                            <a:ext cx="2268380" cy="1383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0448479" w14:textId="77777777" w:rsid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6B92CC82" w14:textId="3AC7DBB5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Жалпы - 4 балл.</w:t>
            </w:r>
          </w:p>
          <w:p w14:paraId="79BC8A03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Венн диаграммасын толтырады.</w:t>
            </w:r>
          </w:p>
        </w:tc>
        <w:tc>
          <w:tcPr>
            <w:tcW w:w="1843" w:type="dxa"/>
          </w:tcPr>
          <w:p w14:paraId="51079FC8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ДК</w:t>
            </w:r>
          </w:p>
        </w:tc>
      </w:tr>
      <w:tr w:rsidR="000A3071" w:rsidRPr="009C7914" w14:paraId="7A927052" w14:textId="77777777" w:rsidTr="002E3F58">
        <w:tc>
          <w:tcPr>
            <w:tcW w:w="1560" w:type="dxa"/>
          </w:tcPr>
          <w:p w14:paraId="2A93E51A" w14:textId="789573D4" w:rsidR="000A3071" w:rsidRPr="009C7914" w:rsidRDefault="009C7914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EB69BB9" wp14:editId="6F1D1A5D">
                  <wp:extent cx="748030" cy="47561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6C8E2F3" w14:textId="622D1B1B" w:rsidR="000A3071" w:rsidRPr="009C7914" w:rsidRDefault="00773B06" w:rsidP="009C7914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0A3071"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тапсырма.</w:t>
            </w:r>
          </w:p>
          <w:p w14:paraId="63B74936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 бер</w:t>
            </w:r>
            <w:r w:rsidR="00773B06"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ілген тапсырмаларды орындатады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бақылайды, мысал, үлгі көрсетеді.</w:t>
            </w:r>
          </w:p>
        </w:tc>
        <w:tc>
          <w:tcPr>
            <w:tcW w:w="4961" w:type="dxa"/>
            <w:gridSpan w:val="6"/>
          </w:tcPr>
          <w:p w14:paraId="09807AA8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«Төртіншісі артық» ойыны.</w:t>
            </w:r>
          </w:p>
          <w:p w14:paraId="6CD8199D" w14:textId="7E6B78D8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1) Шыбынқырғыш, түлкішек,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қайың саңырауқұлақ, ақ саңырауқұлақ.</w:t>
            </w:r>
          </w:p>
          <w:p w14:paraId="395B7F3E" w14:textId="4CF87800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2) Қасқыр, бұғы, арыстан, жолбарыс.</w:t>
            </w:r>
          </w:p>
          <w:p w14:paraId="062D33E3" w14:textId="732072F6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3) Мысық, барыс, ит, сиыр.</w:t>
            </w:r>
          </w:p>
          <w:p w14:paraId="2CF0B253" w14:textId="3EE734D6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4) Кит, піл, керік, құмырсқа.</w:t>
            </w:r>
          </w:p>
          <w:p w14:paraId="79C740AE" w14:textId="6A72EEAF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Ғаламторды пайдаланып, бактерияның неліктен «дәрі-дәрмек жасаушы», «аспаз», «диқанға көмекші» бола алатынын анықтайды. Сынып алдында баяндайды.</w:t>
            </w:r>
          </w:p>
          <w:p w14:paraId="5C0693D0" w14:textId="77777777" w:rsid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6C095E6D" w14:textId="0137FD8C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Жалпы - 3 балл.</w:t>
            </w:r>
          </w:p>
          <w:p w14:paraId="3E786852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Ойынмен жұмыс жасайды</w:t>
            </w:r>
          </w:p>
          <w:p w14:paraId="35466E21" w14:textId="2D8C3AB3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Баяндама дайындайы.</w:t>
            </w:r>
          </w:p>
        </w:tc>
        <w:tc>
          <w:tcPr>
            <w:tcW w:w="1843" w:type="dxa"/>
          </w:tcPr>
          <w:p w14:paraId="69FBC3C6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Оқулық, жұмыс дәптері</w:t>
            </w:r>
          </w:p>
        </w:tc>
      </w:tr>
      <w:tr w:rsidR="000A3071" w:rsidRPr="009C7914" w14:paraId="5E6DB1AA" w14:textId="77777777" w:rsidTr="002E3F58">
        <w:tc>
          <w:tcPr>
            <w:tcW w:w="1560" w:type="dxa"/>
          </w:tcPr>
          <w:p w14:paraId="5EEC017C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Сабақтың соңы</w:t>
            </w:r>
          </w:p>
          <w:p w14:paraId="1F01CA17" w14:textId="338BDBBC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Ой толғаныс</w:t>
            </w:r>
          </w:p>
          <w:p w14:paraId="22B2983E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Рефлексия</w:t>
            </w:r>
          </w:p>
          <w:p w14:paraId="38874BBB" w14:textId="148453B4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7 мин</w:t>
            </w:r>
            <w:r w:rsidR="009C7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  <w:p w14:paraId="39710A2B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349E290" wp14:editId="56161324">
                  <wp:extent cx="748030" cy="47561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09FE72B" w14:textId="77777777" w:rsidR="000A3071" w:rsidRPr="009C7914" w:rsidRDefault="000A3071" w:rsidP="009C7914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«Аяқталмаған сөйлем» әдісі.</w:t>
            </w:r>
          </w:p>
          <w:p w14:paraId="51742467" w14:textId="77777777" w:rsidR="000A3071" w:rsidRPr="009C7914" w:rsidRDefault="000A3071" w:rsidP="009C791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14:paraId="6FA55DB4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 алған білімін саралай білуге дағдыланады.</w:t>
            </w:r>
          </w:p>
          <w:p w14:paraId="3608BDE0" w14:textId="77777777" w:rsidR="000A3071" w:rsidRPr="009C7914" w:rsidRDefault="000A3071" w:rsidP="009C7914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Тиімділігі: </w:t>
            </w:r>
            <w:r w:rsidRPr="009C791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14:paraId="0868FB0B" w14:textId="77777777" w:rsidR="000A3071" w:rsidRPr="009C7914" w:rsidRDefault="000A3071" w:rsidP="009C7914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Саралау:</w:t>
            </w:r>
            <w:r w:rsidRPr="009C791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Бұл кезеңде саралаудың </w:t>
            </w:r>
            <w:r w:rsidRPr="009C7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«Қорытынды»</w:t>
            </w:r>
            <w:r w:rsidRPr="009C791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тәсілі көрінеді.</w:t>
            </w:r>
          </w:p>
        </w:tc>
        <w:tc>
          <w:tcPr>
            <w:tcW w:w="2693" w:type="dxa"/>
            <w:gridSpan w:val="4"/>
          </w:tcPr>
          <w:p w14:paraId="3E737F1B" w14:textId="3E0BFAC0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Жеке жұмыс: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бүгінгі сабақта мен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...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түсіндім, ...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білдім, ...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көзімді жеткіздім.</w:t>
            </w:r>
          </w:p>
          <w:p w14:paraId="6FE00BCB" w14:textId="2686F1D3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бүгін сабақта қуантқаны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...</w:t>
            </w:r>
          </w:p>
          <w:p w14:paraId="0131548D" w14:textId="54F059A9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мен өзімді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...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үшін мақтар едім.</w:t>
            </w:r>
          </w:p>
          <w:p w14:paraId="5C85449E" w14:textId="0D371B28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маған ерекше ұнағаны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...</w:t>
            </w:r>
          </w:p>
          <w:p w14:paraId="7FA63F5B" w14:textId="1BA7B264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сабақтан соң маған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...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келді</w:t>
            </w:r>
          </w:p>
          <w:p w14:paraId="27D9892F" w14:textId="37EA6CF5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бүгін маған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...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сәті түсті.</w:t>
            </w:r>
          </w:p>
          <w:p w14:paraId="5F70A51E" w14:textId="0E2EBE9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қызықты болғаны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...</w:t>
            </w:r>
          </w:p>
          <w:p w14:paraId="7F7B4FF4" w14:textId="3B922230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...қиындық тудырды.</w:t>
            </w:r>
          </w:p>
          <w:p w14:paraId="38B73E99" w14:textId="7C56AD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менің түсінгенім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...</w:t>
            </w:r>
          </w:p>
          <w:p w14:paraId="68E95044" w14:textId="4C5372F5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енді мен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...</w:t>
            </w:r>
            <w:r w:rsid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аламын.</w:t>
            </w:r>
          </w:p>
        </w:tc>
        <w:tc>
          <w:tcPr>
            <w:tcW w:w="2268" w:type="dxa"/>
            <w:gridSpan w:val="2"/>
          </w:tcPr>
          <w:p w14:paraId="59B934FE" w14:textId="386E07BC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Мұғалім оқушыларды </w:t>
            </w:r>
            <w:r w:rsidRPr="009C791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«Бас бармақ» </w:t>
            </w: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әдісі арқылы бағалайды. Жарайсың!</w:t>
            </w:r>
          </w:p>
          <w:p w14:paraId="3132CA84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Жақсы!</w:t>
            </w:r>
          </w:p>
          <w:p w14:paraId="0490066B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Талпын!</w:t>
            </w:r>
          </w:p>
          <w:p w14:paraId="2452EFE5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CC9E070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843" w:type="dxa"/>
          </w:tcPr>
          <w:p w14:paraId="07B3DDAA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A4B8659" w14:textId="77777777" w:rsidR="000A3071" w:rsidRPr="009C7914" w:rsidRDefault="000A3071" w:rsidP="009C791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C7914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AB077F" wp14:editId="764B55BF">
                  <wp:extent cx="581891" cy="498763"/>
                  <wp:effectExtent l="0" t="0" r="8890" b="0"/>
                  <wp:docPr id="44" name="Рисунок 44" descr="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g" descr="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39" cy="49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90C65E" w14:textId="77777777" w:rsidR="00293555" w:rsidRPr="009C7914" w:rsidRDefault="00293555" w:rsidP="009C791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sectPr w:rsidR="00293555" w:rsidRPr="009C7914" w:rsidSect="00773B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071"/>
    <w:rsid w:val="000A3071"/>
    <w:rsid w:val="00216C0E"/>
    <w:rsid w:val="00293555"/>
    <w:rsid w:val="002E3F58"/>
    <w:rsid w:val="003107A4"/>
    <w:rsid w:val="0054702B"/>
    <w:rsid w:val="00773B06"/>
    <w:rsid w:val="009C7914"/>
    <w:rsid w:val="00BA7132"/>
    <w:rsid w:val="00C16931"/>
    <w:rsid w:val="00C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E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3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07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C7914"/>
    <w:pPr>
      <w:spacing w:after="0" w:line="240" w:lineRule="auto"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9C79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2024-04-04T03:38:00Z</dcterms:created>
  <dcterms:modified xsi:type="dcterms:W3CDTF">2024-11-28T07:56:00Z</dcterms:modified>
</cp:coreProperties>
</file>